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FFB3E" w14:textId="0994D3DF" w:rsidR="00004A45" w:rsidRPr="00004A45" w:rsidRDefault="0049071D" w:rsidP="00004A45">
      <w:pPr>
        <w:spacing w:after="120"/>
        <w:rPr>
          <w:b/>
          <w:bCs/>
          <w:color w:val="002060"/>
          <w:szCs w:val="20"/>
        </w:rPr>
      </w:pPr>
      <w:r w:rsidRPr="00004A45">
        <w:rPr>
          <w:b/>
          <w:bCs/>
          <w:color w:val="002060"/>
          <w:szCs w:val="20"/>
        </w:rPr>
        <w:t xml:space="preserve">Til umsækjenda um </w:t>
      </w:r>
    </w:p>
    <w:p w14:paraId="7BAC64CB" w14:textId="77777777" w:rsidR="0049071D" w:rsidRPr="00004A45" w:rsidRDefault="0049071D" w:rsidP="0049071D">
      <w:pPr>
        <w:pStyle w:val="ListParagraph"/>
        <w:numPr>
          <w:ilvl w:val="0"/>
          <w:numId w:val="1"/>
        </w:numPr>
        <w:rPr>
          <w:rFonts w:ascii="Jost" w:hAnsi="Jost"/>
          <w:b/>
          <w:bCs/>
          <w:color w:val="002060"/>
          <w:sz w:val="22"/>
        </w:rPr>
      </w:pPr>
      <w:r w:rsidRPr="00004A45">
        <w:rPr>
          <w:rFonts w:ascii="Jost" w:hAnsi="Jost"/>
          <w:b/>
          <w:bCs/>
          <w:color w:val="002060"/>
          <w:sz w:val="22"/>
        </w:rPr>
        <w:t xml:space="preserve">ljósmóðurfræði til starfsréttinda </w:t>
      </w:r>
    </w:p>
    <w:p w14:paraId="1FA3AE6B" w14:textId="5F164256" w:rsidR="0049071D" w:rsidRPr="00010E66" w:rsidRDefault="0049071D" w:rsidP="00725E6A">
      <w:pPr>
        <w:spacing w:after="120"/>
        <w:rPr>
          <w:color w:val="002060"/>
          <w:szCs w:val="20"/>
          <w:lang w:val="nn-NO"/>
        </w:rPr>
      </w:pPr>
      <w:r w:rsidRPr="00010E66">
        <w:rPr>
          <w:color w:val="002060"/>
          <w:szCs w:val="20"/>
          <w:lang w:val="nn-NO"/>
        </w:rPr>
        <w:br/>
        <w:t>Fjallið stuttlega um forsendur fyrir vali á námi, áhugasvið og markmið</w:t>
      </w:r>
      <w:r w:rsidRPr="00010E66">
        <w:rPr>
          <w:b/>
          <w:bCs/>
          <w:color w:val="002060"/>
          <w:szCs w:val="20"/>
          <w:lang w:val="nn-NO"/>
        </w:rPr>
        <w:t xml:space="preserve">, </w:t>
      </w:r>
      <w:r w:rsidR="00010E66">
        <w:rPr>
          <w:b/>
          <w:bCs/>
          <w:color w:val="002060"/>
          <w:szCs w:val="20"/>
          <w:lang w:val="nn-NO"/>
        </w:rPr>
        <w:t>8</w:t>
      </w:r>
      <w:r w:rsidRPr="00010E66">
        <w:rPr>
          <w:b/>
          <w:bCs/>
          <w:color w:val="002060"/>
          <w:szCs w:val="20"/>
          <w:lang w:val="nn-NO"/>
        </w:rPr>
        <w:t>00-</w:t>
      </w:r>
      <w:r w:rsidR="00010E66">
        <w:rPr>
          <w:b/>
          <w:bCs/>
          <w:color w:val="002060"/>
          <w:szCs w:val="20"/>
          <w:lang w:val="nn-NO"/>
        </w:rPr>
        <w:t>9</w:t>
      </w:r>
      <w:r w:rsidRPr="00010E66">
        <w:rPr>
          <w:b/>
          <w:bCs/>
          <w:color w:val="002060"/>
          <w:szCs w:val="20"/>
          <w:lang w:val="nn-NO"/>
        </w:rPr>
        <w:t>00 orð</w:t>
      </w:r>
      <w:r w:rsidRPr="00010E66">
        <w:rPr>
          <w:color w:val="002060"/>
          <w:szCs w:val="20"/>
          <w:lang w:val="nn-NO"/>
        </w:rPr>
        <w:t>.</w:t>
      </w:r>
    </w:p>
    <w:p w14:paraId="3B0FBF1F" w14:textId="77777777" w:rsidR="0049071D" w:rsidRPr="00010E66" w:rsidRDefault="0049071D" w:rsidP="0049071D">
      <w:pPr>
        <w:rPr>
          <w:color w:val="002060"/>
          <w:szCs w:val="20"/>
          <w:lang w:val="nn-NO"/>
        </w:rPr>
      </w:pPr>
      <w:r w:rsidRPr="00010E66">
        <w:rPr>
          <w:color w:val="002060"/>
          <w:szCs w:val="20"/>
          <w:u w:val="single"/>
          <w:lang w:val="nn-NO"/>
        </w:rPr>
        <w:t>Umsækjendur um meistaranám í hjúkrunarfræði og ljósmóðurfræði að loknu kandídatsprófi</w:t>
      </w:r>
      <w:r w:rsidRPr="00010E66">
        <w:rPr>
          <w:color w:val="002060"/>
          <w:szCs w:val="20"/>
          <w:lang w:val="nn-NO"/>
        </w:rPr>
        <w:t xml:space="preserve"> geta einnig nefnt nöfn 2ja-3ja mögulegra umsjónarkennara/ leiðbeinenda </w:t>
      </w:r>
      <w:r w:rsidRPr="00010E66">
        <w:rPr>
          <w:i/>
          <w:iCs/>
          <w:color w:val="002060"/>
          <w:szCs w:val="20"/>
          <w:lang w:val="nn-NO"/>
        </w:rPr>
        <w:t>án þess að deildin sé bundin slíkum óskum</w:t>
      </w:r>
      <w:r w:rsidRPr="00010E66">
        <w:rPr>
          <w:color w:val="002060"/>
          <w:szCs w:val="20"/>
          <w:lang w:val="nn-NO"/>
        </w:rPr>
        <w:t xml:space="preserve">. ATH: Þeir sem velja rannsóknanámsleið þurfa að vera búnir að finna sér leiðbeinanda </w:t>
      </w:r>
      <w:r w:rsidRPr="00010E66">
        <w:rPr>
          <w:color w:val="002060"/>
          <w:szCs w:val="20"/>
          <w:u w:val="single"/>
          <w:lang w:val="nn-NO"/>
        </w:rPr>
        <w:t>áður</w:t>
      </w:r>
      <w:r w:rsidRPr="00010E66">
        <w:rPr>
          <w:color w:val="002060"/>
          <w:szCs w:val="20"/>
          <w:lang w:val="nn-NO"/>
        </w:rPr>
        <w:t xml:space="preserve"> en umsókn er skilað og nefna það hér fyrir neðan.</w:t>
      </w:r>
      <w:r w:rsidRPr="00010E66">
        <w:rPr>
          <w:color w:val="002060"/>
          <w:szCs w:val="20"/>
          <w:lang w:val="nn-NO"/>
        </w:rPr>
        <w:br/>
      </w:r>
      <w:r w:rsidRPr="00010E66">
        <w:rPr>
          <w:color w:val="002060"/>
          <w:szCs w:val="20"/>
          <w:lang w:val="nn-NO"/>
        </w:rPr>
        <w:br/>
        <w:t xml:space="preserve">ATH: Skjalið þarf að vista í pdf og hengja með rafrænni umsókn. </w:t>
      </w:r>
    </w:p>
    <w:p w14:paraId="6623EDCA" w14:textId="77777777" w:rsidR="0049071D" w:rsidRPr="00010E66" w:rsidRDefault="0049071D" w:rsidP="0049071D">
      <w:pPr>
        <w:rPr>
          <w:color w:val="002060"/>
          <w:lang w:val="nn-NO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28"/>
        <w:gridCol w:w="4562"/>
        <w:gridCol w:w="1240"/>
        <w:gridCol w:w="2186"/>
      </w:tblGrid>
      <w:tr w:rsidR="0049071D" w:rsidRPr="00004A45" w14:paraId="2C9C248E" w14:textId="77777777" w:rsidTr="00385008">
        <w:tc>
          <w:tcPr>
            <w:tcW w:w="1028" w:type="dxa"/>
            <w:shd w:val="clear" w:color="auto" w:fill="BAFCF6"/>
            <w:vAlign w:val="center"/>
          </w:tcPr>
          <w:p w14:paraId="0B663CF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  <w:r w:rsidRPr="00004A45">
              <w:rPr>
                <w:color w:val="002060"/>
                <w:szCs w:val="20"/>
              </w:rPr>
              <w:t>Nafn</w:t>
            </w:r>
          </w:p>
        </w:tc>
        <w:tc>
          <w:tcPr>
            <w:tcW w:w="4562" w:type="dxa"/>
            <w:shd w:val="clear" w:color="auto" w:fill="FFFFFF"/>
            <w:vAlign w:val="center"/>
          </w:tcPr>
          <w:p w14:paraId="6C3CCC3B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  <w:tc>
          <w:tcPr>
            <w:tcW w:w="1240" w:type="dxa"/>
            <w:shd w:val="clear" w:color="auto" w:fill="BAFCF6"/>
            <w:vAlign w:val="center"/>
          </w:tcPr>
          <w:p w14:paraId="7373D5B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  <w:r w:rsidRPr="00004A45">
              <w:rPr>
                <w:color w:val="002060"/>
                <w:szCs w:val="20"/>
              </w:rPr>
              <w:t>Kennitala</w:t>
            </w:r>
          </w:p>
        </w:tc>
        <w:tc>
          <w:tcPr>
            <w:tcW w:w="2186" w:type="dxa"/>
            <w:shd w:val="clear" w:color="auto" w:fill="FFFFFF"/>
            <w:vAlign w:val="center"/>
          </w:tcPr>
          <w:p w14:paraId="3DDB997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</w:tr>
    </w:tbl>
    <w:p w14:paraId="7D3334BF" w14:textId="77777777" w:rsidR="0049071D" w:rsidRPr="00004A45" w:rsidRDefault="0049071D" w:rsidP="0049071D">
      <w:pPr>
        <w:rPr>
          <w:color w:val="002060"/>
          <w:szCs w:val="20"/>
        </w:rPr>
      </w:pPr>
    </w:p>
    <w:tbl>
      <w:tblPr>
        <w:tblW w:w="9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204"/>
      </w:tblGrid>
      <w:tr w:rsidR="0049071D" w:rsidRPr="00004A45" w14:paraId="006AE4C0" w14:textId="77777777" w:rsidTr="00385008">
        <w:trPr>
          <w:trHeight w:val="188"/>
        </w:trPr>
        <w:tc>
          <w:tcPr>
            <w:tcW w:w="9204" w:type="dxa"/>
            <w:shd w:val="clear" w:color="auto" w:fill="BAFCF6"/>
            <w:vAlign w:val="center"/>
          </w:tcPr>
          <w:p w14:paraId="307B896F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0E543F85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1157CC6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0609F4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5CA6CF5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1C2E5D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3CF960F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60901F3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629C9F8B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2DA1704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255D83B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0F933CE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1E953F7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EAFA8B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13E960EF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7B38777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04C8E8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4050A7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60704CC0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F3D5EC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</w:tr>
    </w:tbl>
    <w:p w14:paraId="7AF82A8F" w14:textId="15E413D6" w:rsidR="000778FA" w:rsidRPr="00004A45" w:rsidRDefault="000778FA">
      <w:pPr>
        <w:rPr>
          <w:lang w:val="is-IS"/>
        </w:rPr>
      </w:pPr>
    </w:p>
    <w:sectPr w:rsidR="000778FA" w:rsidRPr="00004A45" w:rsidSect="00046F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25" w:right="974" w:bottom="720" w:left="720" w:header="9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C58FB" w14:textId="77777777" w:rsidR="00647ADC" w:rsidRDefault="00647ADC" w:rsidP="0022158A">
      <w:r>
        <w:separator/>
      </w:r>
    </w:p>
  </w:endnote>
  <w:endnote w:type="continuationSeparator" w:id="0">
    <w:p w14:paraId="56461FA8" w14:textId="77777777" w:rsidR="00647ADC" w:rsidRDefault="00647ADC" w:rsidP="0022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st">
    <w:altName w:val="Calibri"/>
    <w:charset w:val="4D"/>
    <w:family w:val="auto"/>
    <w:pitch w:val="variable"/>
    <w:sig w:usb0="A00002EF" w:usb1="0000205B" w:usb2="00000010" w:usb3="00000000" w:csb0="00000097" w:csb1="00000000"/>
    <w:embedRegular r:id="rId1" w:fontKey="{FC973996-6DC7-45B1-8C88-2EB0EF1B8187}"/>
    <w:embedBold r:id="rId2" w:fontKey="{F2ABBF5A-F648-4ED9-BDF7-6D1CFB9159C3}"/>
    <w:embedItalic r:id="rId3" w:fontKey="{1DFD3540-6E23-4187-9EA5-829D51193A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3306827-16CD-49B2-90FA-DB4414D2222E}"/>
    <w:embedBold r:id="rId5" w:fontKey="{22951F83-4448-40C9-A4B9-2E2AF709A7D4}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t Medium">
    <w:altName w:val="Calibri"/>
    <w:charset w:val="4D"/>
    <w:family w:val="auto"/>
    <w:pitch w:val="variable"/>
    <w:sig w:usb0="A00002EF" w:usb1="0000205B" w:usb2="00000010" w:usb3="00000000" w:csb0="00000097" w:csb1="00000000"/>
    <w:embedRegular r:id="rId6" w:fontKey="{74473A53-4740-422B-9782-9B0D56EDF0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C09C882-C8B7-4A3E-922C-537D3B641E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393F7" w14:textId="77777777" w:rsidR="00725E6A" w:rsidRDefault="00725E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C5EA" w14:textId="3C4445E0" w:rsidR="00746316" w:rsidRPr="0029651B" w:rsidRDefault="00746316" w:rsidP="0029651B">
    <w:pPr>
      <w:pStyle w:val="Footer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43B76" w14:textId="77777777" w:rsidR="00725E6A" w:rsidRDefault="00725E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281A9" w14:textId="77777777" w:rsidR="00647ADC" w:rsidRDefault="00647ADC" w:rsidP="0022158A">
      <w:r>
        <w:separator/>
      </w:r>
    </w:p>
  </w:footnote>
  <w:footnote w:type="continuationSeparator" w:id="0">
    <w:p w14:paraId="633F939C" w14:textId="77777777" w:rsidR="00647ADC" w:rsidRDefault="00647ADC" w:rsidP="00221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23462" w14:textId="77777777" w:rsidR="00725E6A" w:rsidRDefault="00725E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4147E" w14:textId="42C62565" w:rsidR="00046FE0" w:rsidRPr="00746316" w:rsidRDefault="0064328D" w:rsidP="00046FE0">
    <w:pPr>
      <w:pStyle w:val="BasicParagraph"/>
      <w:suppressAutoHyphens/>
      <w:spacing w:after="60" w:line="240" w:lineRule="auto"/>
      <w:jc w:val="right"/>
      <w:rPr>
        <w:rStyle w:val="Fyrirsgn"/>
        <w:caps/>
        <w:color w:val="10099F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069FA7" wp14:editId="2EC5F2C7">
          <wp:simplePos x="0" y="0"/>
          <wp:positionH relativeFrom="page">
            <wp:posOffset>539636</wp:posOffset>
          </wp:positionH>
          <wp:positionV relativeFrom="page">
            <wp:posOffset>561965</wp:posOffset>
          </wp:positionV>
          <wp:extent cx="2368446" cy="576363"/>
          <wp:effectExtent l="0" t="0" r="0" b="0"/>
          <wp:wrapSquare wrapText="righ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446" cy="576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1E5058" w:rsidRPr="001311C1">
      <w:rPr>
        <w:rStyle w:val="Fyrirsgn"/>
        <w:sz w:val="16"/>
        <w:szCs w:val="16"/>
      </w:rPr>
      <w:tab/>
    </w:r>
    <w:r w:rsidR="006F7772">
      <w:rPr>
        <w:rStyle w:val="Fyrirsgn"/>
        <w:rFonts w:ascii="Jost Medium" w:hAnsi="Jost Medium"/>
        <w:caps/>
        <w:color w:val="10099F"/>
        <w:sz w:val="24"/>
        <w:szCs w:val="24"/>
      </w:rPr>
      <w:t>Hjúkrunar</w:t>
    </w:r>
    <w:r w:rsidR="00725E6A">
      <w:rPr>
        <w:rStyle w:val="Fyrirsgn"/>
        <w:rFonts w:ascii="Jost Medium" w:hAnsi="Jost Medium"/>
        <w:caps/>
        <w:color w:val="10099F"/>
        <w:sz w:val="24"/>
        <w:szCs w:val="24"/>
      </w:rPr>
      <w:t>- og ljósmóður</w:t>
    </w:r>
    <w:r w:rsidR="006F7772">
      <w:rPr>
        <w:rStyle w:val="Fyrirsgn"/>
        <w:rFonts w:ascii="Jost Medium" w:hAnsi="Jost Medium"/>
        <w:caps/>
        <w:color w:val="10099F"/>
        <w:sz w:val="24"/>
        <w:szCs w:val="24"/>
      </w:rPr>
      <w:t>fræði</w:t>
    </w:r>
    <w:r w:rsidR="00746316">
      <w:rPr>
        <w:rStyle w:val="Fyrirsgn"/>
        <w:rFonts w:ascii="Jost Medium" w:hAnsi="Jost Medium"/>
        <w:caps/>
        <w:color w:val="10099F"/>
        <w:sz w:val="24"/>
        <w:szCs w:val="24"/>
      </w:rPr>
      <w:t>deild</w:t>
    </w:r>
  </w:p>
  <w:p w14:paraId="7A337F76" w14:textId="1D3D191B" w:rsidR="001E5058" w:rsidRPr="007B62E3" w:rsidRDefault="00464A8D" w:rsidP="00AF33BE">
    <w:pPr>
      <w:pStyle w:val="BasicParagraph"/>
      <w:suppressAutoHyphens/>
      <w:spacing w:after="60" w:line="168" w:lineRule="auto"/>
      <w:jc w:val="right"/>
      <w:rPr>
        <w:rStyle w:val="Fyrirsgn"/>
        <w:color w:val="10099F"/>
        <w:sz w:val="16"/>
        <w:szCs w:val="16"/>
      </w:rPr>
    </w:pPr>
    <w:r>
      <w:rPr>
        <w:rStyle w:val="Fyrirsgn"/>
        <w:color w:val="10099F"/>
        <w:sz w:val="16"/>
        <w:szCs w:val="16"/>
      </w:rPr>
      <w:t>Eirberg</w:t>
    </w:r>
    <w:r w:rsidR="00F613C8" w:rsidRPr="007B62E3">
      <w:rPr>
        <w:rStyle w:val="Fyrirsgn"/>
        <w:color w:val="10099F"/>
        <w:sz w:val="16"/>
        <w:szCs w:val="16"/>
      </w:rPr>
      <w:t>,</w:t>
    </w:r>
    <w:r w:rsidR="002423F9">
      <w:rPr>
        <w:rStyle w:val="Fyrirsgn"/>
        <w:color w:val="10099F"/>
        <w:sz w:val="16"/>
        <w:szCs w:val="16"/>
      </w:rPr>
      <w:t xml:space="preserve"> Eiríksgötu 34,</w:t>
    </w:r>
    <w:r w:rsidR="00F613C8" w:rsidRPr="007B62E3">
      <w:rPr>
        <w:rStyle w:val="Fyrirsgn"/>
        <w:color w:val="10099F"/>
        <w:sz w:val="16"/>
        <w:szCs w:val="16"/>
      </w:rPr>
      <w:t xml:space="preserve"> </w:t>
    </w:r>
    <w:r w:rsidR="001E5058" w:rsidRPr="007B62E3">
      <w:rPr>
        <w:rStyle w:val="Fyrirsgn"/>
        <w:color w:val="10099F"/>
        <w:sz w:val="16"/>
        <w:szCs w:val="16"/>
      </w:rPr>
      <w:t>10</w:t>
    </w:r>
    <w:r w:rsidR="001063E3" w:rsidRPr="007B62E3">
      <w:rPr>
        <w:rStyle w:val="Fyrirsgn"/>
        <w:color w:val="10099F"/>
        <w:sz w:val="16"/>
        <w:szCs w:val="16"/>
      </w:rPr>
      <w:t>1</w:t>
    </w:r>
    <w:r w:rsidR="00755113" w:rsidRPr="007B62E3">
      <w:rPr>
        <w:rStyle w:val="Fyrirsgn"/>
        <w:color w:val="10099F"/>
        <w:sz w:val="16"/>
        <w:szCs w:val="16"/>
      </w:rPr>
      <w:t xml:space="preserve"> </w:t>
    </w:r>
    <w:r w:rsidR="001E5058" w:rsidRPr="007B62E3">
      <w:rPr>
        <w:rStyle w:val="Fyrirsgn"/>
        <w:color w:val="10099F"/>
        <w:sz w:val="16"/>
        <w:szCs w:val="16"/>
      </w:rPr>
      <w:t>Reykjaví</w:t>
    </w:r>
    <w:r w:rsidR="005B5053" w:rsidRPr="007B62E3">
      <w:rPr>
        <w:rStyle w:val="Fyrirsgn"/>
        <w:color w:val="10099F"/>
        <w:sz w:val="16"/>
        <w:szCs w:val="16"/>
      </w:rPr>
      <w:t>k</w:t>
    </w:r>
  </w:p>
  <w:p w14:paraId="24ADCF00" w14:textId="57F1F1C9" w:rsidR="001E5058" w:rsidRPr="007B62E3" w:rsidRDefault="001E5058" w:rsidP="00AF33BE">
    <w:pPr>
      <w:tabs>
        <w:tab w:val="left" w:pos="8080"/>
        <w:tab w:val="left" w:pos="8364"/>
      </w:tabs>
      <w:spacing w:line="168" w:lineRule="auto"/>
      <w:jc w:val="right"/>
      <w:rPr>
        <w:color w:val="10099F"/>
        <w:lang w:val="is-IS"/>
      </w:rPr>
    </w:pPr>
    <w:r w:rsidRPr="007B62E3">
      <w:rPr>
        <w:rStyle w:val="Fyrirsgn"/>
        <w:color w:val="10099F"/>
        <w:sz w:val="16"/>
        <w:szCs w:val="16"/>
      </w:rPr>
      <w:t xml:space="preserve">Sími 525 </w:t>
    </w:r>
    <w:r w:rsidR="002423F9">
      <w:rPr>
        <w:rStyle w:val="Fyrirsgn"/>
        <w:color w:val="10099F"/>
        <w:sz w:val="16"/>
        <w:szCs w:val="16"/>
      </w:rPr>
      <w:t>4960</w:t>
    </w:r>
    <w:r w:rsidRPr="007B62E3">
      <w:rPr>
        <w:rStyle w:val="Fyrirsgn"/>
        <w:color w:val="10099F"/>
        <w:sz w:val="16"/>
        <w:szCs w:val="16"/>
      </w:rPr>
      <w:t xml:space="preserve"> </w:t>
    </w:r>
    <w:r w:rsidRPr="007B62E3">
      <w:rPr>
        <w:rStyle w:val="Fyrirsgn"/>
        <w:color w:val="10099F"/>
        <w:position w:val="4"/>
        <w:sz w:val="16"/>
        <w:szCs w:val="16"/>
      </w:rPr>
      <w:t>.</w:t>
    </w:r>
    <w:r w:rsidRPr="007B62E3">
      <w:rPr>
        <w:rStyle w:val="Fyrirsgn"/>
        <w:color w:val="10099F"/>
        <w:sz w:val="16"/>
        <w:szCs w:val="16"/>
      </w:rPr>
      <w:t xml:space="preserve"> </w:t>
    </w:r>
    <w:r w:rsidR="002423F9">
      <w:rPr>
        <w:rStyle w:val="Fyrirsgn"/>
        <w:color w:val="10099F"/>
        <w:sz w:val="16"/>
        <w:szCs w:val="16"/>
        <w:lang w:val="is-IS"/>
      </w:rPr>
      <w:t>hjukrun</w:t>
    </w:r>
    <w:r w:rsidRPr="007B62E3">
      <w:rPr>
        <w:rStyle w:val="Fyrirsgn"/>
        <w:color w:val="10099F"/>
        <w:sz w:val="16"/>
        <w:szCs w:val="16"/>
      </w:rPr>
      <w:t xml:space="preserve">@hi.is </w:t>
    </w:r>
    <w:r w:rsidRPr="007B62E3">
      <w:rPr>
        <w:rStyle w:val="Fyrirsgn"/>
        <w:color w:val="10099F"/>
        <w:position w:val="4"/>
        <w:sz w:val="16"/>
        <w:szCs w:val="16"/>
      </w:rPr>
      <w:t>.</w:t>
    </w:r>
    <w:r w:rsidRPr="007B62E3">
      <w:rPr>
        <w:rStyle w:val="Fyrirsgn"/>
        <w:color w:val="10099F"/>
        <w:sz w:val="16"/>
        <w:szCs w:val="16"/>
      </w:rPr>
      <w:t xml:space="preserve"> hi.is</w:t>
    </w:r>
  </w:p>
  <w:p w14:paraId="6CC0417F" w14:textId="3AEAF3AA" w:rsidR="0022158A" w:rsidRDefault="0022158A" w:rsidP="001E5058">
    <w:pPr>
      <w:pStyle w:val="Header"/>
      <w:tabs>
        <w:tab w:val="clear" w:pos="9360"/>
        <w:tab w:val="right" w:pos="10773"/>
      </w:tabs>
      <w:ind w:left="-284" w:right="2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23E30" w14:textId="77777777" w:rsidR="00725E6A" w:rsidRDefault="00725E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84987"/>
    <w:multiLevelType w:val="hybridMultilevel"/>
    <w:tmpl w:val="FD265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083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8A"/>
    <w:rsid w:val="00004A45"/>
    <w:rsid w:val="00010E66"/>
    <w:rsid w:val="00046FE0"/>
    <w:rsid w:val="000778FA"/>
    <w:rsid w:val="00084F46"/>
    <w:rsid w:val="000C4EDF"/>
    <w:rsid w:val="001063E3"/>
    <w:rsid w:val="00127A5C"/>
    <w:rsid w:val="001311C1"/>
    <w:rsid w:val="001404A4"/>
    <w:rsid w:val="00181C74"/>
    <w:rsid w:val="001E5058"/>
    <w:rsid w:val="00213C74"/>
    <w:rsid w:val="0022158A"/>
    <w:rsid w:val="002371D4"/>
    <w:rsid w:val="002423F9"/>
    <w:rsid w:val="0024360C"/>
    <w:rsid w:val="00256499"/>
    <w:rsid w:val="00265520"/>
    <w:rsid w:val="002748AB"/>
    <w:rsid w:val="0029651B"/>
    <w:rsid w:val="00297B12"/>
    <w:rsid w:val="002C12C7"/>
    <w:rsid w:val="002C6888"/>
    <w:rsid w:val="002D1354"/>
    <w:rsid w:val="003A0274"/>
    <w:rsid w:val="003B7B53"/>
    <w:rsid w:val="00424C49"/>
    <w:rsid w:val="00464A8D"/>
    <w:rsid w:val="004759BD"/>
    <w:rsid w:val="0049071D"/>
    <w:rsid w:val="004C33DD"/>
    <w:rsid w:val="004E7111"/>
    <w:rsid w:val="004F2E15"/>
    <w:rsid w:val="005200B9"/>
    <w:rsid w:val="005242CE"/>
    <w:rsid w:val="00525862"/>
    <w:rsid w:val="005919BA"/>
    <w:rsid w:val="005B5053"/>
    <w:rsid w:val="0064328D"/>
    <w:rsid w:val="00647ADC"/>
    <w:rsid w:val="00692EFC"/>
    <w:rsid w:val="006C547B"/>
    <w:rsid w:val="006F7772"/>
    <w:rsid w:val="00725E6A"/>
    <w:rsid w:val="00741543"/>
    <w:rsid w:val="00746316"/>
    <w:rsid w:val="00755113"/>
    <w:rsid w:val="00791642"/>
    <w:rsid w:val="007B62E3"/>
    <w:rsid w:val="00800F55"/>
    <w:rsid w:val="00811200"/>
    <w:rsid w:val="008229CA"/>
    <w:rsid w:val="0083191E"/>
    <w:rsid w:val="00873396"/>
    <w:rsid w:val="008C3D71"/>
    <w:rsid w:val="009A577E"/>
    <w:rsid w:val="009D5E6C"/>
    <w:rsid w:val="00A91454"/>
    <w:rsid w:val="00AD2B13"/>
    <w:rsid w:val="00AF33BE"/>
    <w:rsid w:val="00C138AB"/>
    <w:rsid w:val="00C458A9"/>
    <w:rsid w:val="00C51D2E"/>
    <w:rsid w:val="00C660AB"/>
    <w:rsid w:val="00CD7872"/>
    <w:rsid w:val="00CE3D5F"/>
    <w:rsid w:val="00CF25A7"/>
    <w:rsid w:val="00D455A8"/>
    <w:rsid w:val="00D87192"/>
    <w:rsid w:val="00D91AC0"/>
    <w:rsid w:val="00E0529C"/>
    <w:rsid w:val="00E10174"/>
    <w:rsid w:val="00E47C4F"/>
    <w:rsid w:val="00E97D35"/>
    <w:rsid w:val="00EA4773"/>
    <w:rsid w:val="00EE012F"/>
    <w:rsid w:val="00EE06A0"/>
    <w:rsid w:val="00EF4ACE"/>
    <w:rsid w:val="00F1393C"/>
    <w:rsid w:val="00F51996"/>
    <w:rsid w:val="00F613C8"/>
    <w:rsid w:val="00F6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59C13B"/>
  <w15:chartTrackingRefBased/>
  <w15:docId w15:val="{E58BA122-2621-1E47-8CEE-8F14DB4B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Jost" w:eastAsiaTheme="minorHAnsi" w:hAnsi="Jost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5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58A"/>
  </w:style>
  <w:style w:type="paragraph" w:styleId="Footer">
    <w:name w:val="footer"/>
    <w:basedOn w:val="Normal"/>
    <w:link w:val="FooterChar"/>
    <w:uiPriority w:val="99"/>
    <w:unhideWhenUsed/>
    <w:rsid w:val="002215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58A"/>
  </w:style>
  <w:style w:type="paragraph" w:customStyle="1" w:styleId="BasicParagraph">
    <w:name w:val="[Basic Paragraph]"/>
    <w:basedOn w:val="Normal"/>
    <w:uiPriority w:val="99"/>
    <w:rsid w:val="00C51D2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Fyrirsgn">
    <w:name w:val="Fyrirsögn"/>
    <w:uiPriority w:val="99"/>
    <w:rsid w:val="00C51D2E"/>
    <w:rPr>
      <w:rFonts w:ascii="Jost" w:hAnsi="Jost" w:cs="Jost"/>
      <w:color w:val="1D3A90"/>
      <w:sz w:val="52"/>
      <w:szCs w:val="52"/>
    </w:rPr>
  </w:style>
  <w:style w:type="character" w:styleId="Hyperlink">
    <w:name w:val="Hyperlink"/>
    <w:uiPriority w:val="99"/>
    <w:rsid w:val="00127A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071D"/>
    <w:pPr>
      <w:spacing w:line="360" w:lineRule="auto"/>
      <w:ind w:left="720"/>
      <w:contextualSpacing/>
    </w:pPr>
    <w:rPr>
      <w:rFonts w:ascii="Arial" w:eastAsia="Calibri" w:hAnsi="Arial" w:cs="Times New Roman"/>
      <w:sz w:val="20"/>
      <w:szCs w:val="22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504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Arnór Bogason - HI</dc:creator>
  <cp:keywords/>
  <dc:description/>
  <cp:lastModifiedBy>Dagmar Markúsdóttir - HI</cp:lastModifiedBy>
  <cp:revision>3</cp:revision>
  <cp:lastPrinted>2021-09-24T11:41:00Z</cp:lastPrinted>
  <dcterms:created xsi:type="dcterms:W3CDTF">2022-09-14T14:10:00Z</dcterms:created>
  <dcterms:modified xsi:type="dcterms:W3CDTF">2025-03-06T14:58:00Z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c5224a8971fe8f3afc99b91829bd2959da4060d989d2fefc2dd1fb8280a8f448</vt:lpwstr>
  </property>
</Properties>
</file>